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685F9D2C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>мярка 4.1. „Подкрепа за инвестиции в земеделски стопанства“ 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4372AD27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Pr="00011C5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="00011C51" w:rsidRPr="00011C51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011C51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011C51" w:rsidRPr="00011C51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011C51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011C51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011C51">
        <w:rPr>
          <w:rFonts w:ascii="Times New Roman" w:hAnsi="Times New Roman" w:cs="Times New Roman"/>
          <w:sz w:val="23"/>
          <w:szCs w:val="23"/>
          <w:lang w:val="ru-RU"/>
        </w:rPr>
        <w:t xml:space="preserve"> г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., 1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7023ED35" w14:textId="1C8E6FC0" w:rsidR="00D641EA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00247D">
        <w:rPr>
          <w:rFonts w:ascii="Times New Roman" w:eastAsia="Times New Roman" w:hAnsi="Times New Roman" w:cs="Times New Roman"/>
          <w:lang w:val="bg-BG"/>
        </w:rPr>
        <w:t>З</w:t>
      </w:r>
      <w:r w:rsidR="0000247D" w:rsidRPr="00E56A31">
        <w:rPr>
          <w:rFonts w:ascii="Times New Roman" w:eastAsia="Times New Roman" w:hAnsi="Times New Roman" w:cs="Times New Roman"/>
          <w:lang w:val="bg-BG"/>
        </w:rPr>
        <w:t>алата на Общински съвет – Симитли, гр. Симитли</w:t>
      </w:r>
    </w:p>
    <w:p w14:paraId="04484991" w14:textId="77777777" w:rsidR="0029306F" w:rsidRPr="00273990" w:rsidRDefault="0029306F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615E6269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ярка 4.1. „Подкрепа за инвестиции в земеделски стопанства“ 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0A1F" w14:textId="77777777" w:rsidR="00241E9B" w:rsidRDefault="00241E9B" w:rsidP="00EA0273">
      <w:pPr>
        <w:spacing w:after="0" w:line="240" w:lineRule="auto"/>
      </w:pPr>
      <w:r>
        <w:separator/>
      </w:r>
    </w:p>
  </w:endnote>
  <w:endnote w:type="continuationSeparator" w:id="0">
    <w:p w14:paraId="1B705AF9" w14:textId="77777777" w:rsidR="00241E9B" w:rsidRDefault="00241E9B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E69A" w14:textId="77777777" w:rsidR="00241E9B" w:rsidRDefault="00241E9B" w:rsidP="00EA0273">
      <w:pPr>
        <w:spacing w:after="0" w:line="240" w:lineRule="auto"/>
      </w:pPr>
      <w:r>
        <w:separator/>
      </w:r>
    </w:p>
  </w:footnote>
  <w:footnote w:type="continuationSeparator" w:id="0">
    <w:p w14:paraId="2E1DA3E3" w14:textId="77777777" w:rsidR="00241E9B" w:rsidRDefault="00241E9B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011C51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11C51"/>
    <w:rsid w:val="00093017"/>
    <w:rsid w:val="00103A61"/>
    <w:rsid w:val="00241E9B"/>
    <w:rsid w:val="00273990"/>
    <w:rsid w:val="0029306F"/>
    <w:rsid w:val="003C269A"/>
    <w:rsid w:val="00410C06"/>
    <w:rsid w:val="00501879"/>
    <w:rsid w:val="005E311F"/>
    <w:rsid w:val="00616920"/>
    <w:rsid w:val="00694960"/>
    <w:rsid w:val="006B1C1D"/>
    <w:rsid w:val="007C5F53"/>
    <w:rsid w:val="00813060"/>
    <w:rsid w:val="00836FAD"/>
    <w:rsid w:val="00853791"/>
    <w:rsid w:val="00AA52C0"/>
    <w:rsid w:val="00AA544A"/>
    <w:rsid w:val="00B5726C"/>
    <w:rsid w:val="00B759BA"/>
    <w:rsid w:val="00BB39A8"/>
    <w:rsid w:val="00D131DB"/>
    <w:rsid w:val="00D641EA"/>
    <w:rsid w:val="00DB641C"/>
    <w:rsid w:val="00DB7427"/>
    <w:rsid w:val="00E31FAA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17</cp:revision>
  <dcterms:created xsi:type="dcterms:W3CDTF">2020-11-17T12:34:00Z</dcterms:created>
  <dcterms:modified xsi:type="dcterms:W3CDTF">2024-06-24T08:51:00Z</dcterms:modified>
</cp:coreProperties>
</file>